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CB36" w14:textId="1342F563" w:rsidR="007510B1" w:rsidRDefault="007510B1" w:rsidP="007510B1">
      <w:r>
        <w:t>Dear CLIENT:</w:t>
      </w:r>
    </w:p>
    <w:p w14:paraId="3C8B70BE" w14:textId="450EF28C" w:rsidR="007510B1" w:rsidRDefault="007510B1" w:rsidP="007510B1">
      <w:r>
        <w:t>FIRM NAME</w:t>
      </w:r>
      <w:r>
        <w:t xml:space="preserve"> continues to monitor the rapidly changing situation related to the spread of </w:t>
      </w:r>
      <w:r>
        <w:t xml:space="preserve">the coronavirus (also known as </w:t>
      </w:r>
      <w:r>
        <w:t>COVID-19</w:t>
      </w:r>
      <w:r>
        <w:t>)</w:t>
      </w:r>
      <w:r>
        <w:t>. We</w:t>
      </w:r>
      <w:r>
        <w:t xml:space="preserve"> also</w:t>
      </w:r>
      <w:r>
        <w:t xml:space="preserve"> understand that concerns </w:t>
      </w:r>
      <w:r>
        <w:t xml:space="preserve">surrounding the coronavirus are affecting our clients, especially during tax season. </w:t>
      </w:r>
    </w:p>
    <w:p w14:paraId="4C70F2AD" w14:textId="52A2A7DF" w:rsidR="007510B1" w:rsidRDefault="007510B1" w:rsidP="007510B1">
      <w:r>
        <w:t xml:space="preserve">Absent federal </w:t>
      </w:r>
      <w:r>
        <w:t xml:space="preserve">and/or local, state or regional </w:t>
      </w:r>
      <w:r>
        <w:t xml:space="preserve">travel restrictions, </w:t>
      </w:r>
      <w:r>
        <w:t>FIRM NAME</w:t>
      </w:r>
      <w:r>
        <w:t xml:space="preserve"> has not canceled any of its </w:t>
      </w:r>
      <w:r>
        <w:t xml:space="preserve">client </w:t>
      </w:r>
      <w:r>
        <w:t xml:space="preserve">meetings. At </w:t>
      </w:r>
      <w:r>
        <w:t>our office</w:t>
      </w:r>
      <w:r>
        <w:t xml:space="preserve">, we commit to maintaining all appropriate sanitary, health and safety measures and encourage </w:t>
      </w:r>
      <w:r>
        <w:t>clients</w:t>
      </w:r>
      <w:r>
        <w:t xml:space="preserve"> to follow guidelines recommended by the Centers for Disease Control and Prevention and the World Health Organization. If there are any changes</w:t>
      </w:r>
      <w:r>
        <w:t xml:space="preserve"> to our schedule</w:t>
      </w:r>
      <w:r>
        <w:t xml:space="preserve">, we will provide information to </w:t>
      </w:r>
      <w:r>
        <w:t>you</w:t>
      </w:r>
      <w:r>
        <w:t xml:space="preserve"> about virtual options that may be available and/or other specific details.  </w:t>
      </w:r>
    </w:p>
    <w:p w14:paraId="7634B842" w14:textId="652DD351" w:rsidR="007510B1" w:rsidRDefault="007510B1" w:rsidP="007510B1">
      <w:r>
        <w:t>The</w:t>
      </w:r>
      <w:r w:rsidRPr="007510B1">
        <w:t xml:space="preserve"> health and welfare of </w:t>
      </w:r>
      <w:r>
        <w:t>our staff and clients</w:t>
      </w:r>
      <w:r w:rsidRPr="007510B1">
        <w:t xml:space="preserve"> is </w:t>
      </w:r>
      <w:r>
        <w:t>of utmost importance to our firm,</w:t>
      </w:r>
      <w:r w:rsidRPr="007510B1">
        <w:t xml:space="preserve"> and </w:t>
      </w:r>
      <w:r>
        <w:t xml:space="preserve">we </w:t>
      </w:r>
      <w:r w:rsidRPr="007510B1">
        <w:t>will continue to monitor the situation and provide updates as necessary.</w:t>
      </w:r>
      <w:r>
        <w:t xml:space="preserve"> </w:t>
      </w:r>
      <w:r>
        <w:t>Please contact our office if you have concerns, or if you’d like to modify an upcoming meeting by contacting NAME at PHONE NUMBER or EMAIL ADDRESS.</w:t>
      </w:r>
    </w:p>
    <w:p w14:paraId="2A10B174" w14:textId="48CAE9B8" w:rsidR="007510B1" w:rsidRDefault="007510B1" w:rsidP="007510B1"/>
    <w:p w14:paraId="2B750492" w14:textId="20990829" w:rsidR="007510B1" w:rsidRDefault="007510B1" w:rsidP="007510B1">
      <w:r>
        <w:t>Sincerely,</w:t>
      </w:r>
    </w:p>
    <w:p w14:paraId="29DADBDF" w14:textId="77777777" w:rsidR="007510B1" w:rsidRDefault="007510B1" w:rsidP="007510B1"/>
    <w:p w14:paraId="5D4B4AF8" w14:textId="77777777" w:rsidR="007510B1" w:rsidRDefault="007510B1" w:rsidP="007510B1"/>
    <w:p w14:paraId="78B708EB" w14:textId="4C31BEB8" w:rsidR="00904AA9" w:rsidRPr="007510B1" w:rsidRDefault="00904AA9" w:rsidP="007510B1">
      <w:bookmarkStart w:id="0" w:name="_GoBack"/>
      <w:bookmarkEnd w:id="0"/>
    </w:p>
    <w:sectPr w:rsidR="00904AA9" w:rsidRPr="0075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B1"/>
    <w:rsid w:val="007510B1"/>
    <w:rsid w:val="0090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DBEA"/>
  <w15:chartTrackingRefBased/>
  <w15:docId w15:val="{34CB77EA-1C5F-40AD-A809-41F0F6A1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K.  Emanuelson</dc:creator>
  <cp:keywords/>
  <dc:description/>
  <cp:lastModifiedBy>Elizabeth K.  Emanuelson</cp:lastModifiedBy>
  <cp:revision>1</cp:revision>
  <dcterms:created xsi:type="dcterms:W3CDTF">2020-03-09T16:16:00Z</dcterms:created>
  <dcterms:modified xsi:type="dcterms:W3CDTF">2020-03-09T16:25:00Z</dcterms:modified>
</cp:coreProperties>
</file>